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7ACE2" w14:textId="77777777" w:rsidR="00A90C39" w:rsidRDefault="00A90C39" w:rsidP="00A90C39">
      <w:pPr>
        <w:spacing w:after="0" w:line="240" w:lineRule="auto"/>
        <w:jc w:val="center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Proba scrisă pentru ocuparea postului de farmacist sef, post temporar vacant </w:t>
      </w:r>
    </w:p>
    <w:p w14:paraId="0DA0494C" w14:textId="77777777" w:rsidR="00A90C39" w:rsidRDefault="00A90C39" w:rsidP="00A90C39">
      <w:pPr>
        <w:spacing w:after="0" w:line="240" w:lineRule="auto"/>
        <w:jc w:val="center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BAREM DE EVALUARE ŞI DE NOTARE</w:t>
      </w:r>
    </w:p>
    <w:p w14:paraId="5928B15D" w14:textId="77777777" w:rsidR="00A90C39" w:rsidRDefault="00A90C39" w:rsidP="00A90C39">
      <w:pPr>
        <w:spacing w:after="0" w:line="240" w:lineRule="auto"/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14:paraId="092924F0" w14:textId="77777777" w:rsidR="00A90C39" w:rsidRDefault="00A90C39" w:rsidP="00A90C39">
      <w:pPr>
        <w:spacing w:after="0" w:line="240" w:lineRule="auto"/>
        <w:jc w:val="right"/>
        <w:rPr>
          <w:rFonts w:ascii="Arial Narrow" w:hAnsi="Arial Narrow" w:cs="Arial Narrow"/>
          <w:b/>
          <w:bCs/>
          <w:sz w:val="24"/>
          <w:szCs w:val="24"/>
        </w:rPr>
      </w:pPr>
    </w:p>
    <w:p w14:paraId="0A7AD119" w14:textId="77777777" w:rsidR="00A90C39" w:rsidRDefault="00A90C39" w:rsidP="00A90C3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Se incercuieste raspunsul corect.</w:t>
      </w:r>
    </w:p>
    <w:p w14:paraId="24B4719E" w14:textId="77777777" w:rsidR="00A90C39" w:rsidRDefault="00A90C39" w:rsidP="00A90C3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Nu se acordă punctaje intermediare, altele decât cele precizate explicit prin barem. Nu se acordă fracţiuni de punct.</w:t>
      </w:r>
    </w:p>
    <w:p w14:paraId="5ECD1A72" w14:textId="7EE7547E" w:rsidR="00A90C39" w:rsidRDefault="00A90C39" w:rsidP="00A90C3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A90C39">
        <w:rPr>
          <w:rFonts w:ascii="Arial Narrow" w:hAnsi="Arial Narrow" w:cs="Arial Narrow"/>
          <w:b/>
          <w:bCs/>
          <w:sz w:val="24"/>
          <w:szCs w:val="24"/>
        </w:rPr>
        <w:t xml:space="preserve">Se acordă 0 puncte din oficiu </w:t>
      </w:r>
      <w:r>
        <w:rPr>
          <w:rFonts w:ascii="Arial Narrow" w:hAnsi="Arial Narrow" w:cs="Arial Narrow"/>
          <w:b/>
          <w:bCs/>
          <w:sz w:val="24"/>
          <w:szCs w:val="24"/>
        </w:rPr>
        <w:t>. Nota finală se calculează prin împărţirea la 10 a punctajului total acordat pentru lucrare.</w:t>
      </w:r>
    </w:p>
    <w:p w14:paraId="53944854" w14:textId="7D7C716F" w:rsidR="00A90C39" w:rsidRPr="00A90C39" w:rsidRDefault="00A90C39" w:rsidP="007C6F60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0F2D0" w14:textId="321D5172" w:rsidR="00B20F31" w:rsidRPr="00C9610F" w:rsidRDefault="00C04A86" w:rsidP="00A8633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10F">
        <w:rPr>
          <w:rFonts w:ascii="Times New Roman" w:hAnsi="Times New Roman" w:cs="Times New Roman"/>
          <w:b/>
          <w:bCs/>
          <w:sz w:val="24"/>
          <w:szCs w:val="24"/>
        </w:rPr>
        <w:t>SUBIECT</w:t>
      </w:r>
      <w:r w:rsidR="00A90C39">
        <w:rPr>
          <w:rFonts w:ascii="Times New Roman" w:hAnsi="Times New Roman" w:cs="Times New Roman"/>
          <w:b/>
          <w:bCs/>
          <w:sz w:val="24"/>
          <w:szCs w:val="24"/>
        </w:rPr>
        <w:t xml:space="preserve"> GRILA</w:t>
      </w:r>
      <w:r w:rsidRPr="00C961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61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61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61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61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61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610F">
        <w:rPr>
          <w:rFonts w:ascii="Times New Roman" w:hAnsi="Times New Roman" w:cs="Times New Roman"/>
          <w:b/>
          <w:bCs/>
          <w:sz w:val="24"/>
          <w:szCs w:val="24"/>
        </w:rPr>
        <w:tab/>
        <w:t>(</w:t>
      </w:r>
      <w:r w:rsidR="00A90C39">
        <w:rPr>
          <w:rFonts w:ascii="Times New Roman" w:hAnsi="Times New Roman" w:cs="Times New Roman"/>
          <w:b/>
          <w:bCs/>
          <w:sz w:val="24"/>
          <w:szCs w:val="24"/>
        </w:rPr>
        <w:t>100</w:t>
      </w:r>
      <w:r w:rsidR="00B20F31" w:rsidRPr="00C9610F">
        <w:rPr>
          <w:rFonts w:ascii="Times New Roman" w:hAnsi="Times New Roman" w:cs="Times New Roman"/>
          <w:b/>
          <w:bCs/>
          <w:sz w:val="24"/>
          <w:szCs w:val="24"/>
        </w:rPr>
        <w:t xml:space="preserve"> de puncte)</w:t>
      </w:r>
    </w:p>
    <w:p w14:paraId="0E7FFDB7" w14:textId="5CA829FA" w:rsidR="00B20F31" w:rsidRPr="00C9610F" w:rsidRDefault="00F545BC" w:rsidP="00A8633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99FF856" wp14:editId="3BFFBAA5">
                <wp:simplePos x="0" y="0"/>
                <wp:positionH relativeFrom="column">
                  <wp:posOffset>-52070</wp:posOffset>
                </wp:positionH>
                <wp:positionV relativeFrom="paragraph">
                  <wp:posOffset>28574</wp:posOffset>
                </wp:positionV>
                <wp:extent cx="5715000" cy="0"/>
                <wp:effectExtent l="0" t="0" r="0" b="0"/>
                <wp:wrapNone/>
                <wp:docPr id="9" name="Conector drep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18E96" id="Conector drept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.1pt,2.25pt" to="445.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">
                <o:lock v:ext="edit" shapetype="f"/>
              </v:line>
            </w:pict>
          </mc:Fallback>
        </mc:AlternateContent>
      </w:r>
      <w:r w:rsidR="00B20F31" w:rsidRPr="00C9610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0F31" w:rsidRPr="00C9610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0F31" w:rsidRPr="00C9610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0F31" w:rsidRPr="00C9610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0F31" w:rsidRPr="00C9610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0F31" w:rsidRPr="00C9610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0F31" w:rsidRPr="00C9610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0F31" w:rsidRPr="00C9610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0F31" w:rsidRPr="00C9610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0F31" w:rsidRPr="00C9610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0F31" w:rsidRPr="00C9610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0F31" w:rsidRPr="00C9610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F351B89" w14:textId="528B015D" w:rsidR="00C9610F" w:rsidRPr="00A90C39" w:rsidRDefault="00C9610F" w:rsidP="00A90C3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0C39">
        <w:rPr>
          <w:rFonts w:ascii="Times New Roman" w:hAnsi="Times New Roman" w:cs="Times New Roman"/>
          <w:sz w:val="24"/>
          <w:szCs w:val="24"/>
        </w:rPr>
        <w:t xml:space="preserve">Pentru fiecare răspuns corect se acordă </w:t>
      </w:r>
      <w:r w:rsidR="00956769" w:rsidRPr="00A90C39">
        <w:rPr>
          <w:rFonts w:ascii="Times New Roman" w:hAnsi="Times New Roman" w:cs="Times New Roman"/>
          <w:sz w:val="24"/>
          <w:szCs w:val="24"/>
        </w:rPr>
        <w:t>5</w:t>
      </w:r>
      <w:r w:rsidRPr="00A90C39">
        <w:rPr>
          <w:rFonts w:ascii="Times New Roman" w:hAnsi="Times New Roman" w:cs="Times New Roman"/>
          <w:sz w:val="24"/>
          <w:szCs w:val="24"/>
        </w:rPr>
        <w:t xml:space="preserve"> punct</w:t>
      </w:r>
      <w:r w:rsidR="00956769" w:rsidRPr="00A90C39">
        <w:rPr>
          <w:rFonts w:ascii="Times New Roman" w:hAnsi="Times New Roman" w:cs="Times New Roman"/>
          <w:sz w:val="24"/>
          <w:szCs w:val="24"/>
        </w:rPr>
        <w:t>e</w:t>
      </w:r>
    </w:p>
    <w:p w14:paraId="136E509B" w14:textId="77777777" w:rsidR="00C9610F" w:rsidRPr="00C9610F" w:rsidRDefault="00C9610F" w:rsidP="00C9610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10F">
        <w:rPr>
          <w:rFonts w:ascii="Times New Roman" w:hAnsi="Times New Roman" w:cs="Times New Roman"/>
          <w:sz w:val="24"/>
          <w:szCs w:val="24"/>
        </w:rPr>
        <w:t>pentru răspuns incorect sau lipsă răspuns se acordă 0 puncte</w:t>
      </w:r>
    </w:p>
    <w:p w14:paraId="0A170B20" w14:textId="77777777" w:rsidR="00C04A86" w:rsidRPr="00C9610F" w:rsidRDefault="00C04A86" w:rsidP="00A8633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851"/>
        <w:gridCol w:w="851"/>
        <w:gridCol w:w="851"/>
        <w:gridCol w:w="851"/>
        <w:gridCol w:w="1057"/>
      </w:tblGrid>
      <w:tr w:rsidR="009A653E" w:rsidRPr="00C9610F" w14:paraId="6750B004" w14:textId="77777777" w:rsidTr="00336600">
        <w:tc>
          <w:tcPr>
            <w:tcW w:w="675" w:type="dxa"/>
          </w:tcPr>
          <w:p w14:paraId="7FE89FF6" w14:textId="77777777" w:rsidR="009A653E" w:rsidRPr="00C9610F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A4D9256" w14:textId="4C74981E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p</w:t>
            </w:r>
          </w:p>
        </w:tc>
        <w:tc>
          <w:tcPr>
            <w:tcW w:w="851" w:type="dxa"/>
          </w:tcPr>
          <w:p w14:paraId="2CF3AB5C" w14:textId="0A575129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1p</w:t>
            </w:r>
          </w:p>
        </w:tc>
        <w:tc>
          <w:tcPr>
            <w:tcW w:w="851" w:type="dxa"/>
          </w:tcPr>
          <w:p w14:paraId="1B01B227" w14:textId="400BEE72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1p</w:t>
            </w:r>
          </w:p>
        </w:tc>
        <w:tc>
          <w:tcPr>
            <w:tcW w:w="851" w:type="dxa"/>
          </w:tcPr>
          <w:p w14:paraId="2B1C51D1" w14:textId="0E95D688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1p</w:t>
            </w:r>
          </w:p>
        </w:tc>
        <w:tc>
          <w:tcPr>
            <w:tcW w:w="851" w:type="dxa"/>
          </w:tcPr>
          <w:p w14:paraId="787B9BFC" w14:textId="1E7A1AFF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1p</w:t>
            </w:r>
          </w:p>
        </w:tc>
        <w:tc>
          <w:tcPr>
            <w:tcW w:w="851" w:type="dxa"/>
          </w:tcPr>
          <w:p w14:paraId="391C0351" w14:textId="5FCE555E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9A653E" w:rsidRPr="00C9610F" w14:paraId="629FFC9E" w14:textId="63C3FAF8" w:rsidTr="00336600">
        <w:tc>
          <w:tcPr>
            <w:tcW w:w="675" w:type="dxa"/>
          </w:tcPr>
          <w:p w14:paraId="311282AC" w14:textId="77777777" w:rsidR="009A653E" w:rsidRPr="00C9610F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E2BD53B" w14:textId="3E93D4AB" w:rsidR="009A653E" w:rsidRPr="00C9610F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</w:p>
        </w:tc>
        <w:tc>
          <w:tcPr>
            <w:tcW w:w="851" w:type="dxa"/>
          </w:tcPr>
          <w:p w14:paraId="625173F6" w14:textId="7074CBEF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9DA8B64" w14:textId="324BB1C8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51" w:type="dxa"/>
          </w:tcPr>
          <w:p w14:paraId="61390194" w14:textId="1CF00D71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851" w:type="dxa"/>
          </w:tcPr>
          <w:p w14:paraId="028FB2E2" w14:textId="77777777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07FF613" w14:textId="77777777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653E" w:rsidRPr="00C9610F" w14:paraId="701FBC5D" w14:textId="1F756BB3" w:rsidTr="00336600">
        <w:tc>
          <w:tcPr>
            <w:tcW w:w="675" w:type="dxa"/>
          </w:tcPr>
          <w:p w14:paraId="2EAB1E7A" w14:textId="77777777" w:rsidR="009A653E" w:rsidRPr="00C9610F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5BD096E" w14:textId="40405BFA" w:rsidR="009A653E" w:rsidRPr="00C9610F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482923E" w14:textId="4E4E9037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14:paraId="60313E52" w14:textId="36FF5E75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51" w:type="dxa"/>
          </w:tcPr>
          <w:p w14:paraId="56EA4303" w14:textId="77777777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99CDB4D" w14:textId="77777777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6B16833" w14:textId="77777777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653E" w:rsidRPr="00C9610F" w14:paraId="1E880E35" w14:textId="4133605F" w:rsidTr="00336600">
        <w:tc>
          <w:tcPr>
            <w:tcW w:w="675" w:type="dxa"/>
          </w:tcPr>
          <w:p w14:paraId="0C8A4249" w14:textId="77777777" w:rsidR="009A653E" w:rsidRPr="00C9610F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2F1D9FCB" w14:textId="6FAE0AA7" w:rsidR="009A653E" w:rsidRPr="00C9610F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14:paraId="56CD9EC6" w14:textId="7DD772C3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950F19D" w14:textId="2628719C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51" w:type="dxa"/>
          </w:tcPr>
          <w:p w14:paraId="1645780D" w14:textId="789B2AA9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851" w:type="dxa"/>
          </w:tcPr>
          <w:p w14:paraId="1F597576" w14:textId="77777777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B050629" w14:textId="77777777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653E" w:rsidRPr="00C9610F" w14:paraId="488815BD" w14:textId="79C9B28A" w:rsidTr="00336600">
        <w:trPr>
          <w:trHeight w:val="70"/>
        </w:trPr>
        <w:tc>
          <w:tcPr>
            <w:tcW w:w="675" w:type="dxa"/>
          </w:tcPr>
          <w:p w14:paraId="6495CA76" w14:textId="77777777" w:rsidR="009A653E" w:rsidRPr="00C9610F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1850E72" w14:textId="73C0900D" w:rsidR="009A653E" w:rsidRPr="00C9610F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EDD5F05" w14:textId="204B3B0B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14:paraId="6D932E43" w14:textId="17DEA026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A95778B" w14:textId="52B28E92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851" w:type="dxa"/>
          </w:tcPr>
          <w:p w14:paraId="68E62A37" w14:textId="27145CCB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851" w:type="dxa"/>
          </w:tcPr>
          <w:p w14:paraId="49D35603" w14:textId="77777777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653E" w:rsidRPr="00C9610F" w14:paraId="3B180A7B" w14:textId="109F93CA" w:rsidTr="00336600">
        <w:tc>
          <w:tcPr>
            <w:tcW w:w="675" w:type="dxa"/>
          </w:tcPr>
          <w:p w14:paraId="27B6C3D6" w14:textId="77777777" w:rsidR="009A653E" w:rsidRPr="00C9610F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983A9DB" w14:textId="5338A4D9" w:rsidR="009A653E" w:rsidRPr="00C9610F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E794929" w14:textId="3A9B683C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14:paraId="6DF88A66" w14:textId="77777777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811A8E6" w14:textId="76FAA10E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851" w:type="dxa"/>
          </w:tcPr>
          <w:p w14:paraId="6D2581F6" w14:textId="77777777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4F56EFE" w14:textId="77777777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653E" w:rsidRPr="00C9610F" w14:paraId="11FA7D94" w14:textId="06F5CA87" w:rsidTr="00336600">
        <w:tc>
          <w:tcPr>
            <w:tcW w:w="675" w:type="dxa"/>
          </w:tcPr>
          <w:p w14:paraId="2456D4F2" w14:textId="77777777" w:rsidR="009A653E" w:rsidRPr="00C9610F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32340D99" w14:textId="555667E2" w:rsidR="009A653E" w:rsidRPr="00C9610F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14:paraId="72F497D3" w14:textId="6EDC23C3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14:paraId="2C717044" w14:textId="08019F6F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8BE7A49" w14:textId="77777777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976C858" w14:textId="414E16DA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851" w:type="dxa"/>
          </w:tcPr>
          <w:p w14:paraId="1E6743DC" w14:textId="77777777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653E" w:rsidRPr="00C9610F" w14:paraId="50163601" w14:textId="5B240EC7" w:rsidTr="00336600">
        <w:tc>
          <w:tcPr>
            <w:tcW w:w="675" w:type="dxa"/>
          </w:tcPr>
          <w:p w14:paraId="51B045D2" w14:textId="77777777" w:rsidR="009A653E" w:rsidRPr="00C9610F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727365D3" w14:textId="38B38469" w:rsidR="009A653E" w:rsidRPr="00C9610F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14:paraId="1016D6B1" w14:textId="59EB7766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14:paraId="573704D0" w14:textId="39507A4B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51" w:type="dxa"/>
          </w:tcPr>
          <w:p w14:paraId="7265989C" w14:textId="77777777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0D24F5C" w14:textId="77777777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157C3EF" w14:textId="77777777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653E" w:rsidRPr="00C9610F" w14:paraId="5535A0DA" w14:textId="160700F3" w:rsidTr="00336600">
        <w:tc>
          <w:tcPr>
            <w:tcW w:w="675" w:type="dxa"/>
          </w:tcPr>
          <w:p w14:paraId="7F22A2FF" w14:textId="77777777" w:rsidR="009A653E" w:rsidRPr="00C9610F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6ED3FA48" w14:textId="745A1B3C" w:rsidR="009A653E" w:rsidRPr="00C9610F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14:paraId="193FFC19" w14:textId="3FD3B5EC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14:paraId="46B70DD8" w14:textId="37F6F294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51" w:type="dxa"/>
          </w:tcPr>
          <w:p w14:paraId="15BEDC70" w14:textId="77777777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FEAFC27" w14:textId="77777777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5BC1B35" w14:textId="77777777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653E" w:rsidRPr="00C9610F" w14:paraId="465E5F74" w14:textId="2B245621" w:rsidTr="00336600">
        <w:tc>
          <w:tcPr>
            <w:tcW w:w="675" w:type="dxa"/>
          </w:tcPr>
          <w:p w14:paraId="0568BF6A" w14:textId="77777777" w:rsidR="009A653E" w:rsidRPr="00C9610F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1E83EE6C" w14:textId="7AEE2809" w:rsidR="009A653E" w:rsidRPr="00C9610F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14:paraId="0D3F5FDA" w14:textId="1D82DE41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51" w:type="dxa"/>
          </w:tcPr>
          <w:p w14:paraId="534CD5D5" w14:textId="07A5FCEB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43B87A5" w14:textId="05E48503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851" w:type="dxa"/>
          </w:tcPr>
          <w:p w14:paraId="2860CDC1" w14:textId="77777777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C08F17A" w14:textId="77777777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653E" w:rsidRPr="00C9610F" w14:paraId="3A295968" w14:textId="0EF659DD" w:rsidTr="00336600">
        <w:tc>
          <w:tcPr>
            <w:tcW w:w="675" w:type="dxa"/>
          </w:tcPr>
          <w:p w14:paraId="2D80C427" w14:textId="77777777" w:rsidR="009A653E" w:rsidRPr="00C9610F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3FF1CBEF" w14:textId="1ECBB23F" w:rsidR="009A653E" w:rsidRPr="00C9610F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14:paraId="2BAC5E33" w14:textId="0781E49F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14:paraId="0EA683ED" w14:textId="2ACF7C10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B728029" w14:textId="74D73F96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851" w:type="dxa"/>
          </w:tcPr>
          <w:p w14:paraId="16863DF5" w14:textId="77777777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BE23AD8" w14:textId="77777777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653E" w:rsidRPr="00C9610F" w14:paraId="16F71FEC" w14:textId="5D36CDAD" w:rsidTr="00336600">
        <w:tc>
          <w:tcPr>
            <w:tcW w:w="675" w:type="dxa"/>
          </w:tcPr>
          <w:p w14:paraId="5F57AC7E" w14:textId="77777777" w:rsidR="009A653E" w:rsidRPr="00C9610F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41814314" w14:textId="6009A5AC" w:rsidR="009A653E" w:rsidRPr="00C9610F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14:paraId="510DE605" w14:textId="77777777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D3E39A4" w14:textId="6D259D16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51" w:type="dxa"/>
          </w:tcPr>
          <w:p w14:paraId="3B62BF01" w14:textId="570845FC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851" w:type="dxa"/>
          </w:tcPr>
          <w:p w14:paraId="483FC7FC" w14:textId="7371AB16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851" w:type="dxa"/>
          </w:tcPr>
          <w:p w14:paraId="1A7D4BC1" w14:textId="77777777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653E" w:rsidRPr="00C9610F" w14:paraId="08739855" w14:textId="68C91675" w:rsidTr="00336600">
        <w:tc>
          <w:tcPr>
            <w:tcW w:w="675" w:type="dxa"/>
          </w:tcPr>
          <w:p w14:paraId="2190696B" w14:textId="77777777" w:rsidR="009A653E" w:rsidRPr="00C9610F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3C28E8B1" w14:textId="6ABD6353" w:rsidR="009A653E" w:rsidRPr="00C9610F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F43FD89" w14:textId="77777777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E62729F" w14:textId="7E985C90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51" w:type="dxa"/>
          </w:tcPr>
          <w:p w14:paraId="629B331E" w14:textId="3623F25B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851" w:type="dxa"/>
          </w:tcPr>
          <w:p w14:paraId="3BAE5739" w14:textId="77777777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56F6AB0" w14:textId="77777777" w:rsidR="009A653E" w:rsidRDefault="009A653E" w:rsidP="00A8633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653E" w:rsidRPr="00C9610F" w14:paraId="69918984" w14:textId="60053EE1" w:rsidTr="00336600">
        <w:tc>
          <w:tcPr>
            <w:tcW w:w="675" w:type="dxa"/>
          </w:tcPr>
          <w:p w14:paraId="55A7BA09" w14:textId="77777777" w:rsidR="009A653E" w:rsidRPr="00C9610F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1E98DE36" w14:textId="1C155238" w:rsidR="009A653E" w:rsidRPr="00C9610F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F5E0ED7" w14:textId="78FFFAEB" w:rsidR="009A653E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14:paraId="566C46D0" w14:textId="77777777" w:rsidR="009A653E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22D5A25" w14:textId="0F49FBA4" w:rsidR="009A653E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851" w:type="dxa"/>
          </w:tcPr>
          <w:p w14:paraId="271514CC" w14:textId="77777777" w:rsidR="009A653E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44A194D" w14:textId="77777777" w:rsidR="009A653E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653E" w:rsidRPr="00C9610F" w14:paraId="1055532D" w14:textId="0B28D791" w:rsidTr="00336600">
        <w:tc>
          <w:tcPr>
            <w:tcW w:w="675" w:type="dxa"/>
          </w:tcPr>
          <w:p w14:paraId="0F558D3C" w14:textId="77777777" w:rsidR="009A653E" w:rsidRPr="00C9610F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6017E912" w14:textId="24477635" w:rsidR="009A653E" w:rsidRPr="00C9610F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B20DEB6" w14:textId="648E887F" w:rsidR="009A653E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14:paraId="070C90C3" w14:textId="4B1767A6" w:rsidR="009A653E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51" w:type="dxa"/>
          </w:tcPr>
          <w:p w14:paraId="0D4036FA" w14:textId="5BF01A47" w:rsidR="009A653E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851" w:type="dxa"/>
          </w:tcPr>
          <w:p w14:paraId="1D4E9FAE" w14:textId="77777777" w:rsidR="009A653E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8E28628" w14:textId="77777777" w:rsidR="009A653E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653E" w:rsidRPr="00C9610F" w14:paraId="44CF45F1" w14:textId="1B0C7BDF" w:rsidTr="00336600">
        <w:tc>
          <w:tcPr>
            <w:tcW w:w="675" w:type="dxa"/>
          </w:tcPr>
          <w:p w14:paraId="34648D96" w14:textId="77777777" w:rsidR="009A653E" w:rsidRPr="00C9610F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10987BBA" w14:textId="262C542A" w:rsidR="009A653E" w:rsidRPr="00C9610F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14:paraId="70832CDD" w14:textId="77777777" w:rsidR="009A653E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35D116B" w14:textId="77777777" w:rsidR="009A653E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9684B2E" w14:textId="3F679BD8" w:rsidR="009A653E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851" w:type="dxa"/>
          </w:tcPr>
          <w:p w14:paraId="7CDC78AF" w14:textId="77777777" w:rsidR="009A653E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8F8D940" w14:textId="77777777" w:rsidR="009A653E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653E" w:rsidRPr="00C9610F" w14:paraId="45373061" w14:textId="33551DDB" w:rsidTr="00336600">
        <w:tc>
          <w:tcPr>
            <w:tcW w:w="675" w:type="dxa"/>
          </w:tcPr>
          <w:p w14:paraId="5EBB114E" w14:textId="77777777" w:rsidR="009A653E" w:rsidRPr="00C9610F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14:paraId="4993C69C" w14:textId="18F47206" w:rsidR="009A653E" w:rsidRPr="00C9610F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14:paraId="3B7D5511" w14:textId="74C714D0" w:rsidR="009A653E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14:paraId="52353328" w14:textId="14765817" w:rsidR="009A653E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51" w:type="dxa"/>
          </w:tcPr>
          <w:p w14:paraId="30BF2137" w14:textId="77777777" w:rsidR="009A653E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B1722A3" w14:textId="77777777" w:rsidR="009A653E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36716E0" w14:textId="77777777" w:rsidR="009A653E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653E" w:rsidRPr="00C9610F" w14:paraId="2A2D439A" w14:textId="71470609" w:rsidTr="00336600">
        <w:tc>
          <w:tcPr>
            <w:tcW w:w="675" w:type="dxa"/>
          </w:tcPr>
          <w:p w14:paraId="7147CDAE" w14:textId="77777777" w:rsidR="009A653E" w:rsidRPr="00C9610F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6AAA813F" w14:textId="6FAA2C2F" w:rsidR="009A653E" w:rsidRPr="00C9610F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14:paraId="202FA5FE" w14:textId="77777777" w:rsidR="009A653E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EFFB8F2" w14:textId="6E6DF43E" w:rsidR="009A653E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51" w:type="dxa"/>
          </w:tcPr>
          <w:p w14:paraId="112F762D" w14:textId="77777777" w:rsidR="009A653E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EC50566" w14:textId="0B3FE164" w:rsidR="009A653E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851" w:type="dxa"/>
          </w:tcPr>
          <w:p w14:paraId="4CBF81B4" w14:textId="77777777" w:rsidR="009A653E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653E" w:rsidRPr="00C9610F" w14:paraId="314ADDAA" w14:textId="4459260A" w:rsidTr="00336600">
        <w:tc>
          <w:tcPr>
            <w:tcW w:w="675" w:type="dxa"/>
          </w:tcPr>
          <w:p w14:paraId="25872C23" w14:textId="77777777" w:rsidR="009A653E" w:rsidRPr="00C9610F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4DB4EF3D" w14:textId="6AF7A571" w:rsidR="009A653E" w:rsidRPr="00C9610F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14:paraId="6FB26180" w14:textId="2CB67E57" w:rsidR="009A653E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51" w:type="dxa"/>
          </w:tcPr>
          <w:p w14:paraId="29534EB5" w14:textId="70198E3E" w:rsidR="009A653E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51" w:type="dxa"/>
          </w:tcPr>
          <w:p w14:paraId="67A4A4E7" w14:textId="77777777" w:rsidR="009A653E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5B2D22E" w14:textId="1F72DB09" w:rsidR="009A653E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851" w:type="dxa"/>
          </w:tcPr>
          <w:p w14:paraId="2B151D22" w14:textId="77777777" w:rsidR="009A653E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653E" w:rsidRPr="00C9610F" w14:paraId="304C42DE" w14:textId="25E6CAF8" w:rsidTr="00336600">
        <w:tc>
          <w:tcPr>
            <w:tcW w:w="675" w:type="dxa"/>
          </w:tcPr>
          <w:p w14:paraId="202688D1" w14:textId="77777777" w:rsidR="009A653E" w:rsidRPr="00C9610F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14:paraId="015B8D66" w14:textId="66D1C117" w:rsidR="009A653E" w:rsidRPr="00C9610F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14:paraId="09B1ED85" w14:textId="77777777" w:rsidR="009A653E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9F1B7CC" w14:textId="17E989B7" w:rsidR="009A653E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51" w:type="dxa"/>
          </w:tcPr>
          <w:p w14:paraId="53592165" w14:textId="77777777" w:rsidR="009A653E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1550308" w14:textId="7554FCB5" w:rsidR="009A653E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851" w:type="dxa"/>
          </w:tcPr>
          <w:p w14:paraId="22054CFC" w14:textId="77777777" w:rsidR="009A653E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653E" w:rsidRPr="00C9610F" w14:paraId="1D5D879D" w14:textId="4F0C4AEF" w:rsidTr="00336600">
        <w:tc>
          <w:tcPr>
            <w:tcW w:w="675" w:type="dxa"/>
          </w:tcPr>
          <w:p w14:paraId="78AE1D0E" w14:textId="77777777" w:rsidR="009A653E" w:rsidRPr="00C9610F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4A9DA8B2" w14:textId="4B8151A7" w:rsidR="009A653E" w:rsidRPr="00C9610F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14:paraId="34FC89A3" w14:textId="77777777" w:rsidR="009A653E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738F174" w14:textId="77777777" w:rsidR="009A653E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8C3CB4F" w14:textId="3B264C89" w:rsidR="009A653E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851" w:type="dxa"/>
          </w:tcPr>
          <w:p w14:paraId="6FCC8C08" w14:textId="77777777" w:rsidR="009A653E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5A39DC0" w14:textId="77777777" w:rsidR="009A653E" w:rsidRDefault="009A653E" w:rsidP="005E23D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CCABE49" w14:textId="77777777" w:rsidR="00C04A86" w:rsidRPr="00C9610F" w:rsidRDefault="00C04A86" w:rsidP="00A8633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4B934" w14:textId="402113AD" w:rsidR="009A653E" w:rsidRDefault="009A653E" w:rsidP="0095676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NUME PRENUME CANDIDAT .....................................................</w:t>
      </w:r>
    </w:p>
    <w:p w14:paraId="3C17E371" w14:textId="77777777" w:rsidR="009A653E" w:rsidRDefault="009A653E" w:rsidP="0095676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FD7F35" w14:textId="6A42ECC6" w:rsidR="00956769" w:rsidRDefault="009A653E" w:rsidP="0095676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TOTAL PUNCTE.................................................</w:t>
      </w:r>
    </w:p>
    <w:p w14:paraId="37D9696F" w14:textId="77777777" w:rsidR="009A653E" w:rsidRDefault="009A653E" w:rsidP="0095676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51F91" w14:textId="100F489F" w:rsidR="009A653E" w:rsidRDefault="009A653E" w:rsidP="0095676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NOTA FINALA.....................................................</w:t>
      </w:r>
    </w:p>
    <w:p w14:paraId="6243D153" w14:textId="77777777" w:rsidR="00CF6132" w:rsidRDefault="00CF6132" w:rsidP="0095676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1AA7A" w14:textId="1181CD0B" w:rsidR="00CF6132" w:rsidRDefault="00CF6132" w:rsidP="0095676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SEMNATURA MEMBRI COMISIE</w:t>
      </w:r>
    </w:p>
    <w:p w14:paraId="16E25CBA" w14:textId="58931940" w:rsidR="00CF6132" w:rsidRDefault="00CF6132" w:rsidP="0095676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Presedinte comisie  </w:t>
      </w:r>
    </w:p>
    <w:p w14:paraId="231D5F99" w14:textId="15B86042" w:rsidR="00CF6132" w:rsidRDefault="00CF6132" w:rsidP="0095676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Membri </w:t>
      </w:r>
      <w:r w:rsidR="00CE2584">
        <w:rPr>
          <w:rFonts w:ascii="Times New Roman" w:hAnsi="Times New Roman" w:cs="Times New Roman"/>
          <w:b/>
          <w:bCs/>
          <w:sz w:val="24"/>
          <w:szCs w:val="24"/>
        </w:rPr>
        <w:t>comisie</w:t>
      </w:r>
    </w:p>
    <w:p w14:paraId="5090A5A2" w14:textId="1FBB3101" w:rsidR="009A653E" w:rsidRPr="00C9610F" w:rsidRDefault="009A653E" w:rsidP="0095676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A653E" w:rsidRPr="00C9610F" w:rsidSect="00EE603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4A04C" w14:textId="77777777" w:rsidR="00737562" w:rsidRDefault="00737562" w:rsidP="004A026D">
      <w:pPr>
        <w:spacing w:after="0" w:line="240" w:lineRule="auto"/>
      </w:pPr>
      <w:r>
        <w:separator/>
      </w:r>
    </w:p>
  </w:endnote>
  <w:endnote w:type="continuationSeparator" w:id="0">
    <w:p w14:paraId="66A21291" w14:textId="77777777" w:rsidR="00737562" w:rsidRDefault="00737562" w:rsidP="004A0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8C6BE" w14:textId="32F28793" w:rsidR="00B20F31" w:rsidRPr="004A026D" w:rsidRDefault="00F545BC" w:rsidP="00A90C39">
    <w:pPr>
      <w:pStyle w:val="Footer"/>
      <w:rPr>
        <w:rFonts w:ascii="Arial Narrow" w:hAnsi="Arial Narrow" w:cs="Arial Narrow"/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D505BD" wp14:editId="58503209">
              <wp:simplePos x="0" y="0"/>
              <wp:positionH relativeFrom="column">
                <wp:posOffset>-204470</wp:posOffset>
              </wp:positionH>
              <wp:positionV relativeFrom="paragraph">
                <wp:posOffset>-35560</wp:posOffset>
              </wp:positionV>
              <wp:extent cx="5991225" cy="9525"/>
              <wp:effectExtent l="0" t="0" r="9525" b="9525"/>
              <wp:wrapNone/>
              <wp:docPr id="1" name="Conector drep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991225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3D374B" id="Conector drept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1pt,-2.8pt" to="455.6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">
              <o:lock v:ext="edit" shapetype="f"/>
            </v:line>
          </w:pict>
        </mc:Fallback>
      </mc:AlternateContent>
    </w:r>
    <w:r w:rsidR="00B20F31" w:rsidRPr="004A026D">
      <w:rPr>
        <w:rFonts w:ascii="Arial Narrow" w:hAnsi="Arial Narrow" w:cs="Arial Narrow"/>
        <w:sz w:val="20"/>
        <w:szCs w:val="20"/>
      </w:rPr>
      <w:t xml:space="preserve">Proba scrisă </w:t>
    </w:r>
    <w:r w:rsidR="00A90C39">
      <w:rPr>
        <w:rFonts w:ascii="Arial Narrow" w:hAnsi="Arial Narrow" w:cs="Arial Narrow"/>
        <w:sz w:val="20"/>
        <w:szCs w:val="20"/>
      </w:rPr>
      <w:t>–</w:t>
    </w:r>
    <w:r w:rsidR="00B20F31">
      <w:rPr>
        <w:rFonts w:ascii="Arial Narrow" w:hAnsi="Arial Narrow" w:cs="Arial Narrow"/>
        <w:sz w:val="20"/>
        <w:szCs w:val="20"/>
      </w:rPr>
      <w:t xml:space="preserve"> Examen</w:t>
    </w:r>
    <w:r w:rsidR="00A90C39">
      <w:rPr>
        <w:rFonts w:ascii="Arial Narrow" w:hAnsi="Arial Narrow" w:cs="Arial Narrow"/>
        <w:sz w:val="20"/>
        <w:szCs w:val="20"/>
      </w:rPr>
      <w:t xml:space="preserve"> </w:t>
    </w:r>
    <w:r w:rsidR="00B20F31" w:rsidRPr="002F2F79">
      <w:rPr>
        <w:rFonts w:ascii="Arial Narrow" w:hAnsi="Arial Narrow" w:cs="Arial Narrow"/>
        <w:sz w:val="20"/>
        <w:szCs w:val="20"/>
      </w:rPr>
      <w:t xml:space="preserve">de </w:t>
    </w:r>
    <w:r w:rsidR="00A90C39">
      <w:rPr>
        <w:rFonts w:ascii="Arial Narrow" w:hAnsi="Arial Narrow" w:cs="Arial Narrow"/>
        <w:sz w:val="20"/>
        <w:szCs w:val="20"/>
      </w:rPr>
      <w:t xml:space="preserve">ocupare a </w:t>
    </w:r>
    <w:r w:rsidR="00A90C39">
      <w:rPr>
        <w:rFonts w:ascii="Arial Narrow" w:hAnsi="Arial Narrow" w:cs="Arial Narrow"/>
        <w:sz w:val="20"/>
        <w:szCs w:val="20"/>
      </w:rPr>
      <w:t>postului de farmacist sef in cadrul farmaciei SPITALULUI DE PEDIATRIE, post temporar vacant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8EBE2" w14:textId="77777777" w:rsidR="00737562" w:rsidRDefault="00737562" w:rsidP="004A026D">
      <w:pPr>
        <w:spacing w:after="0" w:line="240" w:lineRule="auto"/>
      </w:pPr>
      <w:r>
        <w:separator/>
      </w:r>
    </w:p>
  </w:footnote>
  <w:footnote w:type="continuationSeparator" w:id="0">
    <w:p w14:paraId="4719F87D" w14:textId="77777777" w:rsidR="00737562" w:rsidRDefault="00737562" w:rsidP="004A0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7A303" w14:textId="654EA56B" w:rsidR="00B20F31" w:rsidRPr="004A026D" w:rsidRDefault="00F545BC" w:rsidP="00A90C39">
    <w:pPr>
      <w:pStyle w:val="Header"/>
      <w:jc w:val="center"/>
      <w:rPr>
        <w:rFonts w:ascii="Arial Narrow" w:hAnsi="Arial Narrow" w:cs="Arial Narrow"/>
        <w:sz w:val="20"/>
        <w:szCs w:val="2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752" behindDoc="0" locked="0" layoutInCell="0" allowOverlap="1" wp14:anchorId="60DD1C65" wp14:editId="3CD2CF3A">
              <wp:simplePos x="0" y="0"/>
              <wp:positionH relativeFrom="page">
                <wp:posOffset>6865620</wp:posOffset>
              </wp:positionH>
              <wp:positionV relativeFrom="page">
                <wp:posOffset>2147570</wp:posOffset>
              </wp:positionV>
              <wp:extent cx="488315" cy="237490"/>
              <wp:effectExtent l="0" t="0" r="0" b="0"/>
              <wp:wrapSquare wrapText="bothSides"/>
              <wp:docPr id="3" name="Grup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4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A079E" w14:textId="77777777" w:rsidR="00B20F31" w:rsidRDefault="00F61B43">
                            <w:pPr>
                              <w:pStyle w:val="Header"/>
                              <w:jc w:val="center"/>
                            </w:pPr>
                            <w:r>
                              <w:fldChar w:fldCharType="begin"/>
                            </w:r>
                            <w:r w:rsidR="00D640E4"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C9610F" w:rsidRPr="00C9610F">
                              <w:rPr>
                                <w:rStyle w:val="PageNumber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Style w:val="PageNumber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5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6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DD1C65" id="Grup 70" o:spid="_x0000_s1026" style="position:absolute;left:0;text-align:left;margin-left:540.6pt;margin-top:169.1pt;width:38.45pt;height:18.7pt;z-index:251658752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3JQA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RG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<v:textbox inset="0,0,0,0">
                  <w:txbxContent>
                    <w:p w14:paraId="234A079E" w14:textId="77777777" w:rsidR="00B20F31" w:rsidRDefault="00F61B43">
                      <w:pPr>
                        <w:pStyle w:val="Header"/>
                        <w:jc w:val="center"/>
                      </w:pPr>
                      <w:r>
                        <w:fldChar w:fldCharType="begin"/>
                      </w:r>
                      <w:r w:rsidR="00D640E4">
                        <w:instrText>PAGE    \* MERGEFORMAT</w:instrText>
                      </w:r>
                      <w:r>
                        <w:fldChar w:fldCharType="separate"/>
                      </w:r>
                      <w:r w:rsidR="00C9610F" w:rsidRPr="00C9610F">
                        <w:rPr>
                          <w:rStyle w:val="PageNumber"/>
                          <w:b/>
                          <w:bCs/>
                          <w:noProof/>
                          <w:color w:val="403152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Style w:val="PageNumber"/>
                          <w:b/>
                          <w:bCs/>
                          <w:noProof/>
                          <w:color w:val="403152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</v:group>
              <w10:wrap type="square" anchorx="page" anchory="page"/>
            </v:group>
          </w:pict>
        </mc:Fallback>
      </mc:AlternateContent>
    </w:r>
    <w:r w:rsidR="00A90C39">
      <w:rPr>
        <w:rFonts w:ascii="Arial Narrow" w:hAnsi="Arial Narrow" w:cs="Arial Narrow"/>
        <w:sz w:val="20"/>
        <w:szCs w:val="20"/>
      </w:rPr>
      <w:t>SPITALUL DE PEDIATRIE PLOIESTI</w:t>
    </w:r>
  </w:p>
  <w:p w14:paraId="52759217" w14:textId="35B8CF2E" w:rsidR="00B20F31" w:rsidRDefault="00F545BC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9734E5" wp14:editId="56F95182">
              <wp:simplePos x="0" y="0"/>
              <wp:positionH relativeFrom="column">
                <wp:posOffset>33655</wp:posOffset>
              </wp:positionH>
              <wp:positionV relativeFrom="paragraph">
                <wp:posOffset>78105</wp:posOffset>
              </wp:positionV>
              <wp:extent cx="5629275" cy="9525"/>
              <wp:effectExtent l="0" t="0" r="9525" b="9525"/>
              <wp:wrapNone/>
              <wp:docPr id="2" name="Conector drep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629275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3777C" id="Conector drept 1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6.15pt" to="445.9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6688"/>
    <w:multiLevelType w:val="hybridMultilevel"/>
    <w:tmpl w:val="D0B65F2C"/>
    <w:lvl w:ilvl="0" w:tplc="FFFFFFFF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D71464"/>
    <w:multiLevelType w:val="multilevel"/>
    <w:tmpl w:val="C3C85356"/>
    <w:styleLink w:val="WWNum104"/>
    <w:lvl w:ilvl="0">
      <w:start w:val="1"/>
      <w:numFmt w:val="decimal"/>
      <w:lvlText w:val="%1."/>
      <w:lvlJc w:val="left"/>
      <w:pPr>
        <w:ind w:left="40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1.%2.%3."/>
      <w:lvlJc w:val="right"/>
      <w:pPr>
        <w:ind w:left="1845" w:hanging="180"/>
      </w:pPr>
    </w:lvl>
    <w:lvl w:ilvl="3">
      <w:start w:val="1"/>
      <w:numFmt w:val="decimal"/>
      <w:lvlText w:val="%1.%2.%3.%4."/>
      <w:lvlJc w:val="left"/>
      <w:pPr>
        <w:ind w:left="2565" w:hanging="360"/>
      </w:pPr>
    </w:lvl>
    <w:lvl w:ilvl="4">
      <w:start w:val="1"/>
      <w:numFmt w:val="lowerLetter"/>
      <w:lvlText w:val="%1.%2.%3.%4.%5."/>
      <w:lvlJc w:val="left"/>
      <w:pPr>
        <w:ind w:left="3285" w:hanging="360"/>
      </w:pPr>
    </w:lvl>
    <w:lvl w:ilvl="5">
      <w:start w:val="1"/>
      <w:numFmt w:val="lowerRoman"/>
      <w:lvlText w:val="%1.%2.%3.%4.%5.%6."/>
      <w:lvlJc w:val="right"/>
      <w:pPr>
        <w:ind w:left="4005" w:hanging="180"/>
      </w:pPr>
    </w:lvl>
    <w:lvl w:ilvl="6">
      <w:start w:val="1"/>
      <w:numFmt w:val="decimal"/>
      <w:lvlText w:val="%1.%2.%3.%4.%5.%6.%7."/>
      <w:lvlJc w:val="left"/>
      <w:pPr>
        <w:ind w:left="4725" w:hanging="360"/>
      </w:pPr>
    </w:lvl>
    <w:lvl w:ilvl="7">
      <w:start w:val="1"/>
      <w:numFmt w:val="lowerLetter"/>
      <w:lvlText w:val="%1.%2.%3.%4.%5.%6.%7.%8."/>
      <w:lvlJc w:val="left"/>
      <w:pPr>
        <w:ind w:left="5445" w:hanging="360"/>
      </w:pPr>
    </w:lvl>
    <w:lvl w:ilvl="8">
      <w:start w:val="1"/>
      <w:numFmt w:val="lowerRoman"/>
      <w:lvlText w:val="%1.%2.%3.%4.%5.%6.%7.%8.%9."/>
      <w:lvlJc w:val="right"/>
      <w:pPr>
        <w:ind w:left="6165" w:hanging="180"/>
      </w:pPr>
    </w:lvl>
  </w:abstractNum>
  <w:abstractNum w:abstractNumId="2" w15:restartNumberingAfterBreak="0">
    <w:nsid w:val="0E79770D"/>
    <w:multiLevelType w:val="hybridMultilevel"/>
    <w:tmpl w:val="C722F440"/>
    <w:lvl w:ilvl="0" w:tplc="D2F24BA0">
      <w:start w:val="1"/>
      <w:numFmt w:val="upperLetter"/>
      <w:lvlText w:val="%1."/>
      <w:lvlJc w:val="left"/>
      <w:pPr>
        <w:ind w:left="501" w:hanging="360"/>
      </w:pPr>
      <w:rPr>
        <w:rFonts w:ascii="Times New Roman" w:hAnsi="Times New Roman" w:cs="Times New Roman" w:hint="default"/>
        <w:b/>
        <w:sz w:val="28"/>
      </w:rPr>
    </w:lvl>
    <w:lvl w:ilvl="1" w:tplc="04180019" w:tentative="1">
      <w:start w:val="1"/>
      <w:numFmt w:val="lowerLetter"/>
      <w:lvlText w:val="%2."/>
      <w:lvlJc w:val="left"/>
      <w:pPr>
        <w:ind w:left="1221" w:hanging="360"/>
      </w:pPr>
    </w:lvl>
    <w:lvl w:ilvl="2" w:tplc="0418001B" w:tentative="1">
      <w:start w:val="1"/>
      <w:numFmt w:val="lowerRoman"/>
      <w:lvlText w:val="%3."/>
      <w:lvlJc w:val="right"/>
      <w:pPr>
        <w:ind w:left="1941" w:hanging="180"/>
      </w:pPr>
    </w:lvl>
    <w:lvl w:ilvl="3" w:tplc="0418000F" w:tentative="1">
      <w:start w:val="1"/>
      <w:numFmt w:val="decimal"/>
      <w:lvlText w:val="%4."/>
      <w:lvlJc w:val="left"/>
      <w:pPr>
        <w:ind w:left="2661" w:hanging="360"/>
      </w:pPr>
    </w:lvl>
    <w:lvl w:ilvl="4" w:tplc="04180019" w:tentative="1">
      <w:start w:val="1"/>
      <w:numFmt w:val="lowerLetter"/>
      <w:lvlText w:val="%5."/>
      <w:lvlJc w:val="left"/>
      <w:pPr>
        <w:ind w:left="3381" w:hanging="360"/>
      </w:pPr>
    </w:lvl>
    <w:lvl w:ilvl="5" w:tplc="0418001B" w:tentative="1">
      <w:start w:val="1"/>
      <w:numFmt w:val="lowerRoman"/>
      <w:lvlText w:val="%6."/>
      <w:lvlJc w:val="right"/>
      <w:pPr>
        <w:ind w:left="4101" w:hanging="180"/>
      </w:pPr>
    </w:lvl>
    <w:lvl w:ilvl="6" w:tplc="0418000F" w:tentative="1">
      <w:start w:val="1"/>
      <w:numFmt w:val="decimal"/>
      <w:lvlText w:val="%7."/>
      <w:lvlJc w:val="left"/>
      <w:pPr>
        <w:ind w:left="4821" w:hanging="360"/>
      </w:pPr>
    </w:lvl>
    <w:lvl w:ilvl="7" w:tplc="04180019" w:tentative="1">
      <w:start w:val="1"/>
      <w:numFmt w:val="lowerLetter"/>
      <w:lvlText w:val="%8."/>
      <w:lvlJc w:val="left"/>
      <w:pPr>
        <w:ind w:left="5541" w:hanging="360"/>
      </w:pPr>
    </w:lvl>
    <w:lvl w:ilvl="8" w:tplc="0418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048484C"/>
    <w:multiLevelType w:val="hybridMultilevel"/>
    <w:tmpl w:val="29BA245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116FD"/>
    <w:multiLevelType w:val="hybridMultilevel"/>
    <w:tmpl w:val="BFEE8436"/>
    <w:lvl w:ilvl="0" w:tplc="04180015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496" w:hanging="360"/>
      </w:pPr>
    </w:lvl>
    <w:lvl w:ilvl="2" w:tplc="0418001B">
      <w:start w:val="1"/>
      <w:numFmt w:val="lowerRoman"/>
      <w:lvlText w:val="%3."/>
      <w:lvlJc w:val="right"/>
      <w:pPr>
        <w:ind w:left="3216" w:hanging="180"/>
      </w:pPr>
    </w:lvl>
    <w:lvl w:ilvl="3" w:tplc="0418000F">
      <w:start w:val="1"/>
      <w:numFmt w:val="decimal"/>
      <w:lvlText w:val="%4."/>
      <w:lvlJc w:val="left"/>
      <w:pPr>
        <w:ind w:left="3936" w:hanging="360"/>
      </w:pPr>
    </w:lvl>
    <w:lvl w:ilvl="4" w:tplc="04180019">
      <w:start w:val="1"/>
      <w:numFmt w:val="lowerLetter"/>
      <w:lvlText w:val="%5."/>
      <w:lvlJc w:val="left"/>
      <w:pPr>
        <w:ind w:left="4656" w:hanging="360"/>
      </w:pPr>
    </w:lvl>
    <w:lvl w:ilvl="5" w:tplc="0418001B">
      <w:start w:val="1"/>
      <w:numFmt w:val="lowerRoman"/>
      <w:lvlText w:val="%6."/>
      <w:lvlJc w:val="right"/>
      <w:pPr>
        <w:ind w:left="5376" w:hanging="180"/>
      </w:pPr>
    </w:lvl>
    <w:lvl w:ilvl="6" w:tplc="0418000F">
      <w:start w:val="1"/>
      <w:numFmt w:val="decimal"/>
      <w:lvlText w:val="%7."/>
      <w:lvlJc w:val="left"/>
      <w:pPr>
        <w:ind w:left="6096" w:hanging="360"/>
      </w:pPr>
    </w:lvl>
    <w:lvl w:ilvl="7" w:tplc="04180019">
      <w:start w:val="1"/>
      <w:numFmt w:val="lowerLetter"/>
      <w:lvlText w:val="%8."/>
      <w:lvlJc w:val="left"/>
      <w:pPr>
        <w:ind w:left="6816" w:hanging="360"/>
      </w:pPr>
    </w:lvl>
    <w:lvl w:ilvl="8" w:tplc="0418001B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7743D4F"/>
    <w:multiLevelType w:val="hybridMultilevel"/>
    <w:tmpl w:val="06CE61F4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93312"/>
    <w:multiLevelType w:val="hybridMultilevel"/>
    <w:tmpl w:val="09229E24"/>
    <w:lvl w:ilvl="0" w:tplc="72DE2F2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33AF7"/>
    <w:multiLevelType w:val="hybridMultilevel"/>
    <w:tmpl w:val="1E249D08"/>
    <w:lvl w:ilvl="0" w:tplc="77125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9CF0C38"/>
    <w:multiLevelType w:val="hybridMultilevel"/>
    <w:tmpl w:val="D0B65F2C"/>
    <w:lvl w:ilvl="0" w:tplc="D0B67CD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3310215"/>
    <w:multiLevelType w:val="hybridMultilevel"/>
    <w:tmpl w:val="FFC4A78E"/>
    <w:lvl w:ilvl="0" w:tplc="041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6E352D"/>
    <w:multiLevelType w:val="multilevel"/>
    <w:tmpl w:val="88FA8704"/>
    <w:styleLink w:val="WWNum95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5CD778EA"/>
    <w:multiLevelType w:val="hybridMultilevel"/>
    <w:tmpl w:val="B832F4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866A9"/>
    <w:multiLevelType w:val="hybridMultilevel"/>
    <w:tmpl w:val="78446B3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E3E1575"/>
    <w:multiLevelType w:val="hybridMultilevel"/>
    <w:tmpl w:val="D0B65F2C"/>
    <w:lvl w:ilvl="0" w:tplc="FFFFFFFF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D9874CB"/>
    <w:multiLevelType w:val="hybridMultilevel"/>
    <w:tmpl w:val="1C8A26C0"/>
    <w:lvl w:ilvl="0" w:tplc="F10AA1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51776059">
    <w:abstractNumId w:val="12"/>
  </w:num>
  <w:num w:numId="2" w16cid:durableId="1661928869">
    <w:abstractNumId w:val="9"/>
  </w:num>
  <w:num w:numId="3" w16cid:durableId="1885483317">
    <w:abstractNumId w:val="4"/>
  </w:num>
  <w:num w:numId="4" w16cid:durableId="330840393">
    <w:abstractNumId w:val="5"/>
  </w:num>
  <w:num w:numId="5" w16cid:durableId="606733688">
    <w:abstractNumId w:val="14"/>
  </w:num>
  <w:num w:numId="6" w16cid:durableId="820653590">
    <w:abstractNumId w:val="11"/>
  </w:num>
  <w:num w:numId="7" w16cid:durableId="1799034205">
    <w:abstractNumId w:val="2"/>
  </w:num>
  <w:num w:numId="8" w16cid:durableId="1079058592">
    <w:abstractNumId w:val="7"/>
  </w:num>
  <w:num w:numId="9" w16cid:durableId="1916159594">
    <w:abstractNumId w:val="3"/>
  </w:num>
  <w:num w:numId="10" w16cid:durableId="1267426596">
    <w:abstractNumId w:val="6"/>
  </w:num>
  <w:num w:numId="11" w16cid:durableId="576940795">
    <w:abstractNumId w:val="8"/>
  </w:num>
  <w:num w:numId="12" w16cid:durableId="1482699086">
    <w:abstractNumId w:val="13"/>
  </w:num>
  <w:num w:numId="13" w16cid:durableId="589705869">
    <w:abstractNumId w:val="1"/>
  </w:num>
  <w:num w:numId="14" w16cid:durableId="265965332">
    <w:abstractNumId w:val="10"/>
  </w:num>
  <w:num w:numId="15" w16cid:durableId="1016620167">
    <w:abstractNumId w:val="1"/>
    <w:lvlOverride w:ilvl="0">
      <w:startOverride w:val="1"/>
    </w:lvlOverride>
  </w:num>
  <w:num w:numId="16" w16cid:durableId="1578786895">
    <w:abstractNumId w:val="10"/>
  </w:num>
  <w:num w:numId="17" w16cid:durableId="1081097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99"/>
    <w:rsid w:val="00011731"/>
    <w:rsid w:val="000124FA"/>
    <w:rsid w:val="00027714"/>
    <w:rsid w:val="00044F8F"/>
    <w:rsid w:val="00051927"/>
    <w:rsid w:val="00054516"/>
    <w:rsid w:val="00092FA2"/>
    <w:rsid w:val="000C5125"/>
    <w:rsid w:val="000F0C02"/>
    <w:rsid w:val="000F1360"/>
    <w:rsid w:val="00101E8C"/>
    <w:rsid w:val="001108B0"/>
    <w:rsid w:val="00110D5B"/>
    <w:rsid w:val="00115F46"/>
    <w:rsid w:val="0013267B"/>
    <w:rsid w:val="001666F7"/>
    <w:rsid w:val="0017618A"/>
    <w:rsid w:val="00177879"/>
    <w:rsid w:val="00184F33"/>
    <w:rsid w:val="00187093"/>
    <w:rsid w:val="00197F2A"/>
    <w:rsid w:val="001B3DBC"/>
    <w:rsid w:val="001B5D38"/>
    <w:rsid w:val="001C1F8A"/>
    <w:rsid w:val="001D5073"/>
    <w:rsid w:val="001F599E"/>
    <w:rsid w:val="00254F01"/>
    <w:rsid w:val="00260634"/>
    <w:rsid w:val="00266857"/>
    <w:rsid w:val="00270023"/>
    <w:rsid w:val="002C2946"/>
    <w:rsid w:val="002D6F29"/>
    <w:rsid w:val="002E25F0"/>
    <w:rsid w:val="002E3D74"/>
    <w:rsid w:val="002F0A01"/>
    <w:rsid w:val="002F2F79"/>
    <w:rsid w:val="002F4916"/>
    <w:rsid w:val="00347407"/>
    <w:rsid w:val="0036733E"/>
    <w:rsid w:val="0037357B"/>
    <w:rsid w:val="00386E25"/>
    <w:rsid w:val="00387696"/>
    <w:rsid w:val="003A06A9"/>
    <w:rsid w:val="003A74EA"/>
    <w:rsid w:val="003D37E4"/>
    <w:rsid w:val="003E1FB7"/>
    <w:rsid w:val="003E2E79"/>
    <w:rsid w:val="004003A3"/>
    <w:rsid w:val="0040536B"/>
    <w:rsid w:val="00422C16"/>
    <w:rsid w:val="0043188C"/>
    <w:rsid w:val="00462543"/>
    <w:rsid w:val="00466DCB"/>
    <w:rsid w:val="00474D30"/>
    <w:rsid w:val="0048777D"/>
    <w:rsid w:val="00487A0F"/>
    <w:rsid w:val="00492DFB"/>
    <w:rsid w:val="004A026D"/>
    <w:rsid w:val="004E7524"/>
    <w:rsid w:val="005009EB"/>
    <w:rsid w:val="005115B5"/>
    <w:rsid w:val="005315F1"/>
    <w:rsid w:val="00543E40"/>
    <w:rsid w:val="00554EB9"/>
    <w:rsid w:val="00574793"/>
    <w:rsid w:val="00584023"/>
    <w:rsid w:val="00587276"/>
    <w:rsid w:val="00592356"/>
    <w:rsid w:val="005B2660"/>
    <w:rsid w:val="00615C99"/>
    <w:rsid w:val="00625232"/>
    <w:rsid w:val="00627446"/>
    <w:rsid w:val="00646FC6"/>
    <w:rsid w:val="0065032E"/>
    <w:rsid w:val="00651536"/>
    <w:rsid w:val="006537A6"/>
    <w:rsid w:val="00671FD9"/>
    <w:rsid w:val="006A6B0B"/>
    <w:rsid w:val="006B2D8F"/>
    <w:rsid w:val="00731175"/>
    <w:rsid w:val="00735ACB"/>
    <w:rsid w:val="00737562"/>
    <w:rsid w:val="00742883"/>
    <w:rsid w:val="00753024"/>
    <w:rsid w:val="0078307D"/>
    <w:rsid w:val="00786143"/>
    <w:rsid w:val="00791D3C"/>
    <w:rsid w:val="007949B4"/>
    <w:rsid w:val="0080405D"/>
    <w:rsid w:val="00811210"/>
    <w:rsid w:val="008741D7"/>
    <w:rsid w:val="00894E65"/>
    <w:rsid w:val="008B5546"/>
    <w:rsid w:val="008C216A"/>
    <w:rsid w:val="008C4F46"/>
    <w:rsid w:val="00902620"/>
    <w:rsid w:val="00913F01"/>
    <w:rsid w:val="00927A49"/>
    <w:rsid w:val="009362DE"/>
    <w:rsid w:val="0095132E"/>
    <w:rsid w:val="00956769"/>
    <w:rsid w:val="00957954"/>
    <w:rsid w:val="00990A24"/>
    <w:rsid w:val="009A0522"/>
    <w:rsid w:val="009A653E"/>
    <w:rsid w:val="009A7101"/>
    <w:rsid w:val="009E3EED"/>
    <w:rsid w:val="009E71FA"/>
    <w:rsid w:val="00A01B76"/>
    <w:rsid w:val="00A16F5D"/>
    <w:rsid w:val="00A23270"/>
    <w:rsid w:val="00A50EF9"/>
    <w:rsid w:val="00A5451E"/>
    <w:rsid w:val="00A6287F"/>
    <w:rsid w:val="00A85656"/>
    <w:rsid w:val="00A86337"/>
    <w:rsid w:val="00A90C39"/>
    <w:rsid w:val="00AA4E49"/>
    <w:rsid w:val="00AB1462"/>
    <w:rsid w:val="00AB2713"/>
    <w:rsid w:val="00AB410F"/>
    <w:rsid w:val="00AE4160"/>
    <w:rsid w:val="00AE595D"/>
    <w:rsid w:val="00AF34F8"/>
    <w:rsid w:val="00B15714"/>
    <w:rsid w:val="00B20F31"/>
    <w:rsid w:val="00B265CF"/>
    <w:rsid w:val="00B32825"/>
    <w:rsid w:val="00B3761C"/>
    <w:rsid w:val="00B44299"/>
    <w:rsid w:val="00B65462"/>
    <w:rsid w:val="00B673EA"/>
    <w:rsid w:val="00B72956"/>
    <w:rsid w:val="00B75FD9"/>
    <w:rsid w:val="00BA6D91"/>
    <w:rsid w:val="00BB1EB4"/>
    <w:rsid w:val="00BD1E93"/>
    <w:rsid w:val="00C04A86"/>
    <w:rsid w:val="00C4331A"/>
    <w:rsid w:val="00C71CCE"/>
    <w:rsid w:val="00C77C37"/>
    <w:rsid w:val="00C9610F"/>
    <w:rsid w:val="00CE1A35"/>
    <w:rsid w:val="00CE2584"/>
    <w:rsid w:val="00CE36DA"/>
    <w:rsid w:val="00CE4253"/>
    <w:rsid w:val="00CE72CD"/>
    <w:rsid w:val="00CF0136"/>
    <w:rsid w:val="00CF6132"/>
    <w:rsid w:val="00D11457"/>
    <w:rsid w:val="00D14F1C"/>
    <w:rsid w:val="00D20499"/>
    <w:rsid w:val="00D22FB7"/>
    <w:rsid w:val="00D640E4"/>
    <w:rsid w:val="00D64B51"/>
    <w:rsid w:val="00D80123"/>
    <w:rsid w:val="00D838BE"/>
    <w:rsid w:val="00D92472"/>
    <w:rsid w:val="00DB3F0F"/>
    <w:rsid w:val="00DC3D10"/>
    <w:rsid w:val="00DE0E72"/>
    <w:rsid w:val="00E20484"/>
    <w:rsid w:val="00E30BAF"/>
    <w:rsid w:val="00E41804"/>
    <w:rsid w:val="00E563D0"/>
    <w:rsid w:val="00E72119"/>
    <w:rsid w:val="00E92162"/>
    <w:rsid w:val="00EC3B41"/>
    <w:rsid w:val="00ED2BEF"/>
    <w:rsid w:val="00EE6039"/>
    <w:rsid w:val="00EE6123"/>
    <w:rsid w:val="00F30C6B"/>
    <w:rsid w:val="00F45E63"/>
    <w:rsid w:val="00F53B92"/>
    <w:rsid w:val="00F5459A"/>
    <w:rsid w:val="00F545BC"/>
    <w:rsid w:val="00F618DF"/>
    <w:rsid w:val="00F61B43"/>
    <w:rsid w:val="00FC65EA"/>
    <w:rsid w:val="00FD58FC"/>
    <w:rsid w:val="00FE03BC"/>
    <w:rsid w:val="00FF0B48"/>
    <w:rsid w:val="00FF4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8C5717"/>
  <w15:docId w15:val="{69DC97F0-7EC4-4B16-BC20-AC7AAB40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07D"/>
    <w:pPr>
      <w:spacing w:after="200" w:line="276" w:lineRule="auto"/>
    </w:pPr>
    <w:rPr>
      <w:rFonts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0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026D"/>
  </w:style>
  <w:style w:type="paragraph" w:styleId="Footer">
    <w:name w:val="footer"/>
    <w:basedOn w:val="Normal"/>
    <w:link w:val="FooterChar"/>
    <w:uiPriority w:val="99"/>
    <w:rsid w:val="004A0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026D"/>
  </w:style>
  <w:style w:type="paragraph" w:styleId="BalloonText">
    <w:name w:val="Balloon Text"/>
    <w:basedOn w:val="Normal"/>
    <w:link w:val="BalloonTextChar"/>
    <w:uiPriority w:val="99"/>
    <w:semiHidden/>
    <w:rsid w:val="004A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02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6337"/>
    <w:pPr>
      <w:ind w:left="720"/>
    </w:pPr>
  </w:style>
  <w:style w:type="table" w:styleId="TableGrid">
    <w:name w:val="Table Grid"/>
    <w:basedOn w:val="TableNormal"/>
    <w:uiPriority w:val="59"/>
    <w:rsid w:val="00F5459A"/>
    <w:rPr>
      <w:rFonts w:eastAsia="SimSu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EE6039"/>
  </w:style>
  <w:style w:type="paragraph" w:customStyle="1" w:styleId="ListParagraph1">
    <w:name w:val="List Paragraph1"/>
    <w:basedOn w:val="Normal"/>
    <w:rsid w:val="00786143"/>
    <w:pPr>
      <w:suppressAutoHyphens/>
      <w:ind w:left="720"/>
    </w:pPr>
    <w:rPr>
      <w:rFonts w:eastAsia="Lucida Sans Unicode"/>
      <w:kern w:val="2"/>
      <w:lang w:val="en-US" w:eastAsia="ar-SA"/>
    </w:rPr>
  </w:style>
  <w:style w:type="character" w:customStyle="1" w:styleId="a">
    <w:name w:val="a"/>
    <w:basedOn w:val="DefaultParagraphFont"/>
    <w:rsid w:val="00786143"/>
  </w:style>
  <w:style w:type="paragraph" w:customStyle="1" w:styleId="Standard">
    <w:name w:val="Standard"/>
    <w:rsid w:val="00254F0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104">
    <w:name w:val="WWNum104"/>
    <w:basedOn w:val="NoList"/>
    <w:rsid w:val="00254F01"/>
    <w:pPr>
      <w:numPr>
        <w:numId w:val="13"/>
      </w:numPr>
    </w:pPr>
  </w:style>
  <w:style w:type="numbering" w:customStyle="1" w:styleId="WWNum95">
    <w:name w:val="WWNum95"/>
    <w:basedOn w:val="NoList"/>
    <w:rsid w:val="00254F01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Spital Pediatrie PH</cp:lastModifiedBy>
  <cp:revision>3</cp:revision>
  <dcterms:created xsi:type="dcterms:W3CDTF">2025-03-25T09:06:00Z</dcterms:created>
  <dcterms:modified xsi:type="dcterms:W3CDTF">2025-03-25T11:38:00Z</dcterms:modified>
</cp:coreProperties>
</file>